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70" w:rsidRPr="00B94745" w:rsidRDefault="00B94745" w:rsidP="00CA1BDC">
      <w:pPr>
        <w:jc w:val="center"/>
        <w:rPr>
          <w:b/>
          <w:sz w:val="36"/>
          <w:szCs w:val="36"/>
        </w:rPr>
      </w:pPr>
      <w:r w:rsidRPr="00B94745">
        <w:rPr>
          <w:rFonts w:hint="eastAsia"/>
          <w:b/>
          <w:sz w:val="36"/>
          <w:szCs w:val="36"/>
          <w:lang w:val="zh-CN"/>
        </w:rPr>
        <w:t>职业技能鉴定计划及鉴定</w:t>
      </w:r>
      <w:r w:rsidR="007C7170" w:rsidRPr="00B94745">
        <w:rPr>
          <w:rFonts w:hint="eastAsia"/>
          <w:b/>
          <w:sz w:val="36"/>
          <w:szCs w:val="36"/>
          <w:lang w:val="zh-CN"/>
        </w:rPr>
        <w:t>安排</w:t>
      </w:r>
    </w:p>
    <w:p w:rsidR="007C7170" w:rsidRDefault="007C7170" w:rsidP="007C717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31001075-JL-7.3.2.3-4</w:t>
      </w:r>
    </w:p>
    <w:p w:rsidR="00B94745" w:rsidRDefault="00B94745" w:rsidP="00B94745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重庆工业职业技术学院国家职业技能鉴定所实施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汽车维修工三</w:t>
      </w:r>
      <w:r w:rsidR="005B1D24">
        <w:rPr>
          <w:rFonts w:hint="eastAsia"/>
          <w:sz w:val="28"/>
          <w:szCs w:val="28"/>
          <w:u w:val="single"/>
        </w:rPr>
        <w:t>/</w:t>
      </w:r>
      <w:r>
        <w:rPr>
          <w:rFonts w:hint="eastAsia"/>
          <w:sz w:val="28"/>
          <w:szCs w:val="28"/>
          <w:u w:val="single"/>
        </w:rPr>
        <w:t>四级</w:t>
      </w:r>
      <w:r>
        <w:rPr>
          <w:rFonts w:hint="eastAsia"/>
          <w:sz w:val="28"/>
          <w:szCs w:val="28"/>
        </w:rPr>
        <w:t>的职业技能鉴定。鉴定计划及鉴定安排如下：</w:t>
      </w:r>
    </w:p>
    <w:p w:rsidR="009A4741" w:rsidRPr="00B94745" w:rsidRDefault="009A4741" w:rsidP="00B94745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鉴定计划名称：</w:t>
      </w:r>
      <w:r>
        <w:rPr>
          <w:rFonts w:hint="eastAsia"/>
          <w:sz w:val="28"/>
          <w:szCs w:val="28"/>
        </w:rPr>
        <w:t>201</w:t>
      </w:r>
      <w:r w:rsidR="00AE0AFF">
        <w:rPr>
          <w:rFonts w:hint="eastAsia"/>
          <w:sz w:val="28"/>
          <w:szCs w:val="28"/>
        </w:rPr>
        <w:t>90</w:t>
      </w:r>
      <w:r w:rsidR="0041726F">
        <w:rPr>
          <w:rFonts w:hint="eastAsia"/>
          <w:sz w:val="28"/>
          <w:szCs w:val="28"/>
        </w:rPr>
        <w:t>601</w:t>
      </w:r>
      <w:r>
        <w:rPr>
          <w:rFonts w:hint="eastAsia"/>
          <w:sz w:val="28"/>
          <w:szCs w:val="28"/>
        </w:rPr>
        <w:t>工职院汽车维修工三</w:t>
      </w:r>
      <w:r w:rsidR="005B1D24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四级</w:t>
      </w:r>
    </w:p>
    <w:p w:rsidR="007C7170" w:rsidRDefault="007C7170" w:rsidP="007C7170">
      <w:pPr>
        <w:spacing w:line="44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EE2AC0">
        <w:rPr>
          <w:rFonts w:hint="eastAsia"/>
          <w:sz w:val="28"/>
          <w:szCs w:val="28"/>
        </w:rPr>
        <w:t>鉴定时间：</w:t>
      </w:r>
      <w:r w:rsidRPr="00EE2AC0">
        <w:rPr>
          <w:rFonts w:hint="eastAsia"/>
          <w:sz w:val="28"/>
          <w:szCs w:val="28"/>
        </w:rPr>
        <w:t>201</w:t>
      </w:r>
      <w:r w:rsidR="00AE0AFF">
        <w:rPr>
          <w:rFonts w:hint="eastAsia"/>
          <w:sz w:val="28"/>
          <w:szCs w:val="28"/>
        </w:rPr>
        <w:t>9</w:t>
      </w:r>
      <w:r w:rsidRPr="00EE2AC0">
        <w:rPr>
          <w:rFonts w:hint="eastAsia"/>
          <w:sz w:val="28"/>
          <w:szCs w:val="28"/>
        </w:rPr>
        <w:t>年</w:t>
      </w:r>
      <w:r w:rsidR="005B1D24">
        <w:rPr>
          <w:rFonts w:hint="eastAsia"/>
          <w:sz w:val="28"/>
          <w:szCs w:val="28"/>
        </w:rPr>
        <w:t>6</w:t>
      </w:r>
      <w:r w:rsidRPr="00EE2AC0">
        <w:rPr>
          <w:rFonts w:hint="eastAsia"/>
          <w:sz w:val="28"/>
          <w:szCs w:val="28"/>
        </w:rPr>
        <w:t>月</w:t>
      </w:r>
      <w:r w:rsidR="005B1D24">
        <w:rPr>
          <w:rFonts w:hint="eastAsia"/>
          <w:sz w:val="28"/>
          <w:szCs w:val="28"/>
        </w:rPr>
        <w:t>1</w:t>
      </w:r>
      <w:r w:rsidRPr="00EE2AC0">
        <w:rPr>
          <w:rFonts w:hint="eastAsia"/>
          <w:sz w:val="28"/>
          <w:szCs w:val="28"/>
        </w:rPr>
        <w:t>日</w:t>
      </w:r>
    </w:p>
    <w:p w:rsidR="007C7170" w:rsidRPr="00EE2AC0" w:rsidRDefault="007C7170" w:rsidP="007C7170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、鉴定地点：第一教学楼（理论），第二实训楼（技能）</w:t>
      </w:r>
    </w:p>
    <w:p w:rsidR="007C7170" w:rsidRDefault="007C7170" w:rsidP="007C7170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、鉴定人数：</w:t>
      </w:r>
      <w:r w:rsidR="00B94745">
        <w:rPr>
          <w:rFonts w:hint="eastAsia"/>
          <w:sz w:val="28"/>
          <w:szCs w:val="28"/>
        </w:rPr>
        <w:t>学生：</w:t>
      </w:r>
      <w:r w:rsidR="00B94745">
        <w:rPr>
          <w:rFonts w:hint="eastAsia"/>
          <w:sz w:val="28"/>
          <w:szCs w:val="28"/>
        </w:rPr>
        <w:t xml:space="preserve"> </w:t>
      </w:r>
      <w:r w:rsidR="00B94745">
        <w:rPr>
          <w:rFonts w:hint="eastAsia"/>
          <w:sz w:val="28"/>
          <w:szCs w:val="28"/>
        </w:rPr>
        <w:t>三级</w:t>
      </w:r>
      <w:r w:rsidR="00AE0AFF"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人</w:t>
      </w:r>
      <w:r w:rsidR="00B94745">
        <w:rPr>
          <w:rFonts w:hint="eastAsia"/>
          <w:sz w:val="28"/>
          <w:szCs w:val="28"/>
        </w:rPr>
        <w:t>，四级</w:t>
      </w:r>
      <w:r w:rsidR="00B94745">
        <w:rPr>
          <w:rFonts w:hint="eastAsia"/>
          <w:sz w:val="28"/>
          <w:szCs w:val="28"/>
        </w:rPr>
        <w:t>1</w:t>
      </w:r>
      <w:r w:rsidR="00AE0AFF">
        <w:rPr>
          <w:rFonts w:hint="eastAsia"/>
          <w:sz w:val="28"/>
          <w:szCs w:val="28"/>
        </w:rPr>
        <w:t>94</w:t>
      </w:r>
      <w:r w:rsidR="00B94745">
        <w:rPr>
          <w:rFonts w:hint="eastAsia"/>
          <w:sz w:val="28"/>
          <w:szCs w:val="28"/>
        </w:rPr>
        <w:t>人</w:t>
      </w:r>
      <w:r w:rsidR="002B4B5C">
        <w:rPr>
          <w:rFonts w:hint="eastAsia"/>
          <w:sz w:val="28"/>
          <w:szCs w:val="28"/>
        </w:rPr>
        <w:t>（</w:t>
      </w:r>
      <w:r w:rsidR="00022CC9">
        <w:rPr>
          <w:rFonts w:hint="eastAsia"/>
          <w:sz w:val="28"/>
          <w:szCs w:val="28"/>
        </w:rPr>
        <w:t>四级考试是以下班级参加：</w:t>
      </w:r>
      <w:r w:rsidR="002B4B5C">
        <w:rPr>
          <w:rFonts w:hint="eastAsia"/>
          <w:sz w:val="28"/>
          <w:szCs w:val="28"/>
        </w:rPr>
        <w:t>17</w:t>
      </w:r>
      <w:r w:rsidR="002B4B5C">
        <w:rPr>
          <w:rFonts w:hint="eastAsia"/>
          <w:sz w:val="28"/>
          <w:szCs w:val="28"/>
        </w:rPr>
        <w:t>车身维修</w:t>
      </w:r>
      <w:r w:rsidR="002B4B5C">
        <w:rPr>
          <w:rFonts w:hint="eastAsia"/>
          <w:sz w:val="28"/>
          <w:szCs w:val="28"/>
        </w:rPr>
        <w:t>301</w:t>
      </w:r>
      <w:r w:rsidR="002B4B5C">
        <w:rPr>
          <w:rFonts w:hint="eastAsia"/>
          <w:sz w:val="28"/>
          <w:szCs w:val="28"/>
        </w:rPr>
        <w:t>、</w:t>
      </w:r>
      <w:r w:rsidR="002B4B5C">
        <w:rPr>
          <w:rFonts w:hint="eastAsia"/>
          <w:sz w:val="28"/>
          <w:szCs w:val="28"/>
        </w:rPr>
        <w:t>17</w:t>
      </w:r>
      <w:r w:rsidR="002B4B5C">
        <w:rPr>
          <w:rFonts w:hint="eastAsia"/>
          <w:sz w:val="28"/>
          <w:szCs w:val="28"/>
        </w:rPr>
        <w:t>车身维修</w:t>
      </w:r>
      <w:r w:rsidR="002B4B5C">
        <w:rPr>
          <w:rFonts w:hint="eastAsia"/>
          <w:sz w:val="28"/>
          <w:szCs w:val="28"/>
        </w:rPr>
        <w:t>302</w:t>
      </w:r>
      <w:r w:rsidR="002B4B5C">
        <w:rPr>
          <w:rFonts w:hint="eastAsia"/>
          <w:sz w:val="28"/>
          <w:szCs w:val="28"/>
        </w:rPr>
        <w:t>、</w:t>
      </w:r>
      <w:r w:rsidR="002B4B5C">
        <w:rPr>
          <w:rFonts w:hint="eastAsia"/>
          <w:sz w:val="28"/>
          <w:szCs w:val="28"/>
        </w:rPr>
        <w:t>17</w:t>
      </w:r>
      <w:r w:rsidR="002B4B5C">
        <w:rPr>
          <w:rFonts w:hint="eastAsia"/>
          <w:sz w:val="28"/>
          <w:szCs w:val="28"/>
        </w:rPr>
        <w:t>车身维修</w:t>
      </w:r>
      <w:r w:rsidR="002B4B5C">
        <w:rPr>
          <w:rFonts w:hint="eastAsia"/>
          <w:sz w:val="28"/>
          <w:szCs w:val="28"/>
        </w:rPr>
        <w:t>303</w:t>
      </w:r>
      <w:r w:rsidR="002B4B5C">
        <w:rPr>
          <w:rFonts w:hint="eastAsia"/>
          <w:sz w:val="28"/>
          <w:szCs w:val="28"/>
        </w:rPr>
        <w:t>、</w:t>
      </w:r>
      <w:r w:rsidR="002B4B5C">
        <w:rPr>
          <w:rFonts w:hint="eastAsia"/>
          <w:sz w:val="28"/>
          <w:szCs w:val="28"/>
        </w:rPr>
        <w:t>17</w:t>
      </w:r>
      <w:r w:rsidR="002B4B5C">
        <w:rPr>
          <w:rFonts w:hint="eastAsia"/>
          <w:sz w:val="28"/>
          <w:szCs w:val="28"/>
        </w:rPr>
        <w:t>车身维修</w:t>
      </w:r>
      <w:r w:rsidR="002B4B5C">
        <w:rPr>
          <w:rFonts w:hint="eastAsia"/>
          <w:sz w:val="28"/>
          <w:szCs w:val="28"/>
        </w:rPr>
        <w:t>304</w:t>
      </w:r>
      <w:r w:rsidR="002B4B5C">
        <w:rPr>
          <w:rFonts w:hint="eastAsia"/>
          <w:sz w:val="28"/>
          <w:szCs w:val="28"/>
        </w:rPr>
        <w:t>、</w:t>
      </w:r>
      <w:r w:rsidR="002B4B5C">
        <w:rPr>
          <w:rFonts w:hint="eastAsia"/>
          <w:sz w:val="28"/>
          <w:szCs w:val="28"/>
        </w:rPr>
        <w:t>17</w:t>
      </w:r>
      <w:r w:rsidR="002B4B5C">
        <w:rPr>
          <w:rFonts w:hint="eastAsia"/>
          <w:sz w:val="28"/>
          <w:szCs w:val="28"/>
        </w:rPr>
        <w:t>工程</w:t>
      </w:r>
      <w:r w:rsidR="002B4B5C">
        <w:rPr>
          <w:rFonts w:hint="eastAsia"/>
          <w:sz w:val="28"/>
          <w:szCs w:val="28"/>
        </w:rPr>
        <w:t>301</w:t>
      </w:r>
      <w:r w:rsidR="002B4B5C">
        <w:rPr>
          <w:rFonts w:hint="eastAsia"/>
          <w:sz w:val="28"/>
          <w:szCs w:val="28"/>
        </w:rPr>
        <w:t>、</w:t>
      </w:r>
      <w:r w:rsidR="002B4B5C">
        <w:rPr>
          <w:rFonts w:hint="eastAsia"/>
          <w:sz w:val="28"/>
          <w:szCs w:val="28"/>
        </w:rPr>
        <w:t>17</w:t>
      </w:r>
      <w:r w:rsidR="002B4B5C">
        <w:rPr>
          <w:rFonts w:hint="eastAsia"/>
          <w:sz w:val="28"/>
          <w:szCs w:val="28"/>
        </w:rPr>
        <w:t>汽电</w:t>
      </w:r>
      <w:r w:rsidR="002B4B5C">
        <w:rPr>
          <w:rFonts w:hint="eastAsia"/>
          <w:sz w:val="28"/>
          <w:szCs w:val="28"/>
        </w:rPr>
        <w:t>301</w:t>
      </w:r>
      <w:r w:rsidR="002B4B5C">
        <w:rPr>
          <w:rFonts w:hint="eastAsia"/>
          <w:sz w:val="28"/>
          <w:szCs w:val="28"/>
        </w:rPr>
        <w:t>、</w:t>
      </w:r>
      <w:r w:rsidR="002B4B5C">
        <w:rPr>
          <w:rFonts w:hint="eastAsia"/>
          <w:sz w:val="28"/>
          <w:szCs w:val="28"/>
        </w:rPr>
        <w:t>17</w:t>
      </w:r>
      <w:r w:rsidR="002B4B5C">
        <w:rPr>
          <w:rFonts w:hint="eastAsia"/>
          <w:sz w:val="28"/>
          <w:szCs w:val="28"/>
        </w:rPr>
        <w:t>汽电</w:t>
      </w:r>
      <w:r w:rsidR="002B4B5C">
        <w:rPr>
          <w:rFonts w:hint="eastAsia"/>
          <w:sz w:val="28"/>
          <w:szCs w:val="28"/>
        </w:rPr>
        <w:t>302</w:t>
      </w:r>
      <w:r w:rsidR="002B4B5C">
        <w:rPr>
          <w:rFonts w:hint="eastAsia"/>
          <w:sz w:val="28"/>
          <w:szCs w:val="28"/>
        </w:rPr>
        <w:t>）</w:t>
      </w:r>
    </w:p>
    <w:p w:rsidR="007C7170" w:rsidRDefault="00CA4377" w:rsidP="00CA4377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7C7170">
        <w:rPr>
          <w:rFonts w:hint="eastAsia"/>
          <w:sz w:val="28"/>
          <w:szCs w:val="28"/>
        </w:rPr>
        <w:t>考场组织领导：</w:t>
      </w:r>
      <w:r w:rsidR="00E160D8">
        <w:rPr>
          <w:rFonts w:hint="eastAsia"/>
          <w:sz w:val="28"/>
          <w:szCs w:val="28"/>
        </w:rPr>
        <w:t>李雷</w:t>
      </w:r>
    </w:p>
    <w:p w:rsidR="007C7170" w:rsidRDefault="00CA4377" w:rsidP="00CA4377">
      <w:pPr>
        <w:spacing w:line="440" w:lineRule="exact"/>
        <w:ind w:leftChars="250" w:left="945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  <w:lang w:val="zh-CN"/>
        </w:rPr>
        <w:t>5</w:t>
      </w:r>
      <w:r>
        <w:rPr>
          <w:rFonts w:hint="eastAsia"/>
          <w:sz w:val="28"/>
          <w:szCs w:val="28"/>
          <w:lang w:val="zh-CN"/>
        </w:rPr>
        <w:t>、</w:t>
      </w:r>
      <w:r w:rsidR="007C7170">
        <w:rPr>
          <w:rFonts w:hint="eastAsia"/>
          <w:sz w:val="28"/>
          <w:szCs w:val="28"/>
          <w:lang w:val="zh-CN"/>
        </w:rPr>
        <w:t>要求：请考评员及监考人员佩戴相关标识，严格执行考场纪律，认真完成考评及监考工作。</w:t>
      </w:r>
    </w:p>
    <w:p w:rsidR="00D83AF4" w:rsidRDefault="00CA4377" w:rsidP="00D83AF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D83AF4">
        <w:rPr>
          <w:rFonts w:hint="eastAsia"/>
          <w:sz w:val="28"/>
          <w:szCs w:val="28"/>
        </w:rPr>
        <w:t>鉴定考务办公室：产学楼</w:t>
      </w:r>
      <w:r w:rsidR="00D83AF4">
        <w:rPr>
          <w:rFonts w:hint="eastAsia"/>
          <w:sz w:val="28"/>
          <w:szCs w:val="28"/>
        </w:rPr>
        <w:t xml:space="preserve">B-111-2  </w:t>
      </w:r>
    </w:p>
    <w:p w:rsidR="00D83AF4" w:rsidRDefault="00D83AF4" w:rsidP="00D83AF4">
      <w:pPr>
        <w:spacing w:line="440" w:lineRule="exact"/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联系人：李奎、何容、辜永维；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61879423</w:t>
      </w:r>
      <w:r>
        <w:rPr>
          <w:rFonts w:hint="eastAsia"/>
          <w:sz w:val="28"/>
          <w:szCs w:val="28"/>
        </w:rPr>
        <w:t>。</w:t>
      </w:r>
    </w:p>
    <w:p w:rsidR="007C7170" w:rsidRDefault="00B94745" w:rsidP="00CA4377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7C7170">
        <w:rPr>
          <w:rFonts w:hint="eastAsia"/>
          <w:sz w:val="28"/>
          <w:szCs w:val="28"/>
        </w:rPr>
        <w:t>相关考务安排见下表：</w:t>
      </w:r>
    </w:p>
    <w:tbl>
      <w:tblPr>
        <w:tblpPr w:leftFromText="180" w:rightFromText="180" w:vertAnchor="text" w:horzAnchor="margin" w:tblpXSpec="center" w:tblpY="233"/>
        <w:tblOverlap w:val="never"/>
        <w:tblW w:w="9364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8543"/>
      </w:tblGrid>
      <w:tr w:rsidR="007C7170" w:rsidTr="00B94745">
        <w:trPr>
          <w:trHeight w:val="14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0" w:rsidRDefault="007C7170" w:rsidP="007C7170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监考</w:t>
            </w:r>
          </w:p>
          <w:p w:rsidR="007C7170" w:rsidRDefault="007C7170" w:rsidP="007C7170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8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72F" w:rsidRPr="009B1F01" w:rsidRDefault="00B0472F" w:rsidP="00B0472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工种及等级：汽车维修工三/四级</w:t>
            </w:r>
          </w:p>
          <w:p w:rsidR="007C7170" w:rsidRPr="009B1F01" w:rsidRDefault="00B94745" w:rsidP="009B1F01">
            <w:pPr>
              <w:widowControl/>
              <w:spacing w:line="360" w:lineRule="exact"/>
              <w:ind w:left="1540" w:hangingChars="700" w:hanging="1540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理论监考人员：</w:t>
            </w:r>
            <w:r w:rsidR="00AE0AFF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（8个教室）</w:t>
            </w:r>
            <w:r w:rsidR="00B0472F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教1-310 </w:t>
            </w:r>
            <w:r w:rsidR="00B0472F" w:rsidRPr="0041726F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陈渝、叶进</w:t>
            </w:r>
            <w:r w:rsidR="00B0472F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；</w:t>
            </w:r>
            <w:r w:rsidR="009A4741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="00B0472F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教1-311 </w:t>
            </w:r>
            <w:r w:rsidR="00B0472F" w:rsidRPr="0041726F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杨智、林森</w:t>
            </w:r>
            <w:r w:rsidR="009A4741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="00B0472F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；教1-312</w:t>
            </w:r>
            <w:r w:rsidR="00B0472F" w:rsidRPr="0041726F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 xml:space="preserve"> 徐小龙、樊艳丽</w:t>
            </w:r>
            <w:r w:rsidR="00B0472F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；</w:t>
            </w:r>
            <w:r w:rsidR="009A4741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="00B0472F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教1-314 </w:t>
            </w:r>
            <w:r w:rsidR="00B0472F" w:rsidRPr="0041726F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王亮亮、吴小俊</w:t>
            </w:r>
            <w:r w:rsidR="00B0472F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；</w:t>
            </w:r>
            <w:r w:rsidR="009A4741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="00B0472F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教1-31</w:t>
            </w:r>
            <w:r w:rsidR="00535FAA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5</w:t>
            </w:r>
            <w:r w:rsidR="00AE0AFF" w:rsidRPr="0041726F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张晋源</w:t>
            </w:r>
            <w:r w:rsidR="009B1F01" w:rsidRPr="0041726F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、李强</w:t>
            </w:r>
            <w:r w:rsidR="009B1F01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；</w:t>
            </w:r>
            <w:r w:rsidR="00AE0AFF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教1-31</w:t>
            </w:r>
            <w:r w:rsidR="00535FAA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6</w:t>
            </w:r>
            <w:r w:rsidR="00AE0AFF" w:rsidRPr="0041726F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王国明、钟小林</w:t>
            </w:r>
            <w:r w:rsidR="00AE0AFF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；教1-31</w:t>
            </w:r>
            <w:r w:rsidR="00535FAA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8</w:t>
            </w:r>
            <w:r w:rsidR="00AE0AFF" w:rsidRPr="0041726F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梁代春、倪尔东</w:t>
            </w:r>
            <w:r w:rsidR="00AE0AFF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；教1-31</w:t>
            </w:r>
            <w:r w:rsidR="00535FAA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9</w:t>
            </w:r>
            <w:r w:rsidR="00AE0AFF" w:rsidRPr="0041726F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黄朝慧、徐淑亮</w:t>
            </w:r>
            <w:r w:rsidR="00AE0AFF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。</w:t>
            </w:r>
          </w:p>
          <w:p w:rsidR="009B1F01" w:rsidRDefault="009B1F01" w:rsidP="00AE0AFF">
            <w:pPr>
              <w:widowControl/>
              <w:spacing w:line="360" w:lineRule="exact"/>
              <w:ind w:left="1540" w:hangingChars="700" w:hanging="15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技能监考人员：陈渝、林森、叶进</w:t>
            </w:r>
            <w:r w:rsidR="00AE0AF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、李强</w:t>
            </w:r>
            <w:r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；</w:t>
            </w:r>
          </w:p>
        </w:tc>
      </w:tr>
      <w:tr w:rsidR="007C7170" w:rsidTr="00D83AF4">
        <w:trPr>
          <w:trHeight w:val="2356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0" w:rsidRDefault="007C7170" w:rsidP="007C7170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推荐考评</w:t>
            </w:r>
          </w:p>
          <w:p w:rsidR="007C7170" w:rsidRDefault="007C7170" w:rsidP="007C7170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8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70" w:rsidRPr="009B1F01" w:rsidRDefault="007C7170" w:rsidP="00F11C6A">
            <w:pPr>
              <w:widowControl/>
              <w:spacing w:line="320" w:lineRule="exac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</w:pP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工种及等级: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汽车维修工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，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考评人员(含证书号)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="00AE0AFF" w:rsidRPr="00AE0AFF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张晋源</w:t>
            </w:r>
            <w:r w:rsidR="00AE0AFF" w:rsidRPr="00AE0AFF"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  <w:t>17310010131</w:t>
            </w:r>
          </w:p>
          <w:p w:rsidR="007C7170" w:rsidRPr="009B1F01" w:rsidRDefault="007C7170" w:rsidP="00F11C6A">
            <w:pPr>
              <w:widowControl/>
              <w:spacing w:line="320" w:lineRule="exac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</w:pP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工种及等级: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汽车维修工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, 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考评人员(含证书号)：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黄朝慧17310010155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</w:p>
          <w:p w:rsidR="007C7170" w:rsidRPr="009B1F01" w:rsidRDefault="007C7170" w:rsidP="00F11C6A">
            <w:pPr>
              <w:widowControl/>
              <w:spacing w:line="320" w:lineRule="exac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</w:pP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工种及等级: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汽车维修工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, 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考评人员(含证书号)：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倪尔东17310020366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</w:p>
          <w:p w:rsidR="007C7170" w:rsidRPr="009B1F01" w:rsidRDefault="007C7170" w:rsidP="00F11C6A">
            <w:pPr>
              <w:widowControl/>
              <w:spacing w:line="320" w:lineRule="exac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</w:pP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工种及等级: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汽车维修工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, 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考评人员(含证书号)：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徐淑亮</w:t>
            </w:r>
            <w:r w:rsidRPr="009B1F01"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  <w:t>17310020355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</w:p>
          <w:p w:rsidR="007C7170" w:rsidRPr="009B1F01" w:rsidRDefault="007C7170" w:rsidP="00F11C6A">
            <w:pPr>
              <w:widowControl/>
              <w:spacing w:line="320" w:lineRule="exac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</w:pP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工种及等级:</w:t>
            </w:r>
            <w:r w:rsidR="009B1F01"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汽车维修工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, 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考评人员(含证书号)：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王国明</w:t>
            </w:r>
            <w:r w:rsidRPr="009B1F01"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  <w:t>17310020362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</w:p>
          <w:p w:rsidR="009B1F01" w:rsidRPr="009B1F01" w:rsidRDefault="009B1F01" w:rsidP="00F11C6A">
            <w:pPr>
              <w:widowControl/>
              <w:spacing w:line="320" w:lineRule="exac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</w:pP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工种及等级: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汽车维修工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, 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考评人员(含证书号)：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梁代春17310010143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</w:p>
          <w:p w:rsidR="009B1F01" w:rsidRDefault="009B1F01" w:rsidP="00F11C6A">
            <w:pPr>
              <w:widowControl/>
              <w:spacing w:line="320" w:lineRule="exac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</w:pP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工种及等级: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汽车维修工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, 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考评人员(含证书号)：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钟小林17310010124</w:t>
            </w:r>
            <w:r w:rsidR="00F11C6A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</w:p>
          <w:p w:rsidR="00AE0AFF" w:rsidRPr="009B1F01" w:rsidRDefault="00AE0AFF" w:rsidP="00AE0AFF">
            <w:pPr>
              <w:widowControl/>
              <w:spacing w:line="320" w:lineRule="exact"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工种及等级: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汽车维修工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,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 w:rsidRPr="009B1F01">
              <w:rPr>
                <w:rFonts w:ascii="宋体" w:hAnsi="宋体" w:cs="宋体" w:hint="eastAsia"/>
                <w:kern w:val="0"/>
                <w:sz w:val="22"/>
                <w:szCs w:val="21"/>
              </w:rPr>
              <w:t>考评人员(含证书号)：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AE0AFF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杨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 xml:space="preserve">  </w:t>
            </w:r>
            <w:r w:rsidRPr="00AE0AFF">
              <w:rPr>
                <w:rFonts w:ascii="宋体" w:hAnsi="宋体" w:cs="宋体" w:hint="eastAsia"/>
                <w:kern w:val="0"/>
                <w:sz w:val="22"/>
                <w:szCs w:val="21"/>
                <w:u w:val="single"/>
              </w:rPr>
              <w:t>智</w:t>
            </w:r>
            <w:r w:rsidRPr="00AE0AFF">
              <w:rPr>
                <w:rFonts w:ascii="宋体" w:hAnsi="宋体" w:cs="宋体"/>
                <w:kern w:val="0"/>
                <w:sz w:val="22"/>
                <w:szCs w:val="21"/>
                <w:u w:val="single"/>
              </w:rPr>
              <w:t>17310020350</w:t>
            </w:r>
          </w:p>
        </w:tc>
      </w:tr>
      <w:tr w:rsidR="007C7170" w:rsidTr="00D83AF4">
        <w:trPr>
          <w:trHeight w:val="1102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0" w:rsidRPr="00F11C6A" w:rsidRDefault="007C7170" w:rsidP="00F11C6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C6A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理论</w:t>
            </w:r>
          </w:p>
          <w:p w:rsidR="007C7170" w:rsidRPr="00F11C6A" w:rsidRDefault="007C7170" w:rsidP="00F11C6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C6A">
              <w:rPr>
                <w:rFonts w:ascii="宋体" w:hAnsi="宋体" w:cs="宋体" w:hint="eastAsia"/>
                <w:color w:val="000000"/>
                <w:kern w:val="0"/>
                <w:szCs w:val="21"/>
              </w:rPr>
              <w:t>鉴定</w:t>
            </w:r>
          </w:p>
          <w:p w:rsidR="007C7170" w:rsidRDefault="007C7170" w:rsidP="00F11C6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F11C6A">
              <w:rPr>
                <w:rFonts w:ascii="宋体" w:hAnsi="宋体" w:cs="宋体" w:hint="eastAsia"/>
                <w:color w:val="000000"/>
                <w:kern w:val="0"/>
                <w:szCs w:val="21"/>
              </w:rPr>
              <w:t>安排</w:t>
            </w:r>
          </w:p>
        </w:tc>
        <w:tc>
          <w:tcPr>
            <w:tcW w:w="8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F01" w:rsidRPr="009B1F01" w:rsidRDefault="007C7170" w:rsidP="00CA1BDC">
            <w:pPr>
              <w:widowControl/>
              <w:spacing w:before="240" w:line="320" w:lineRule="exact"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工种及等级</w:t>
            </w:r>
            <w:r w:rsidRPr="009B1F01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:</w:t>
            </w:r>
            <w:r w:rsidRPr="00F11C6A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汽车维修工三</w:t>
            </w:r>
            <w:r w:rsidR="009B1F01" w:rsidRPr="00F11C6A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/四</w:t>
            </w:r>
            <w:r w:rsidRPr="00F11C6A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级</w:t>
            </w:r>
          </w:p>
          <w:p w:rsidR="007C7170" w:rsidRPr="009B1F01" w:rsidRDefault="009B1F01" w:rsidP="005B1D24">
            <w:pPr>
              <w:widowControl/>
              <w:spacing w:line="320" w:lineRule="exact"/>
              <w:ind w:leftChars="50" w:left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鉴定时间</w:t>
            </w:r>
            <w:r w:rsidR="00F11C6A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和地点</w:t>
            </w:r>
            <w:r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：201</w:t>
            </w:r>
            <w:r w:rsidR="00AE0AF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9</w:t>
            </w:r>
            <w:r w:rsidR="007C7170"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年</w:t>
            </w:r>
            <w:r w:rsidR="005B1D2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6</w:t>
            </w:r>
            <w:r w:rsidR="007C7170"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月</w:t>
            </w:r>
            <w:r w:rsidR="005B1D2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</w:t>
            </w:r>
            <w:r w:rsidR="007C7170"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 xml:space="preserve">日， </w:t>
            </w:r>
            <w:r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0</w:t>
            </w:r>
            <w:r w:rsidR="007C7170"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8</w:t>
            </w:r>
            <w:r w:rsidR="007C7170" w:rsidRPr="009B1F01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:</w:t>
            </w:r>
            <w:r w:rsidR="007C7170"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10点至</w:t>
            </w:r>
            <w:r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0</w:t>
            </w:r>
            <w:r w:rsidR="007C7170" w:rsidRPr="009B1F01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9:40点</w:t>
            </w:r>
            <w:r w:rsidR="007C7170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，</w:t>
            </w:r>
            <w:r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第一</w:t>
            </w:r>
            <w:r w:rsidR="007C7170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教</w:t>
            </w:r>
            <w:r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学楼D-310</w:t>
            </w:r>
            <w:r w:rsidR="007C7170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（</w:t>
            </w:r>
            <w:r w:rsidR="005159A9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30</w:t>
            </w:r>
            <w:r w:rsidR="007C7170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人）、</w:t>
            </w:r>
            <w:r w:rsidR="007C7170" w:rsidRPr="0041726F">
              <w:rPr>
                <w:rFonts w:ascii="宋体" w:hAnsi="宋体" w:cs="宋体"/>
                <w:kern w:val="0"/>
                <w:sz w:val="22"/>
                <w:szCs w:val="21"/>
              </w:rPr>
              <w:t>D-311</w:t>
            </w:r>
            <w:r w:rsidR="007C7170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（</w:t>
            </w:r>
            <w:r w:rsidR="005159A9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30</w:t>
            </w:r>
            <w:r w:rsidR="007C7170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人），</w:t>
            </w:r>
            <w:r w:rsidR="007C7170" w:rsidRPr="0041726F">
              <w:rPr>
                <w:rFonts w:ascii="宋体" w:hAnsi="宋体" w:cs="宋体"/>
                <w:kern w:val="0"/>
                <w:sz w:val="22"/>
                <w:szCs w:val="21"/>
              </w:rPr>
              <w:t>D-312</w:t>
            </w:r>
            <w:r w:rsidR="007C7170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（</w:t>
            </w:r>
            <w:r w:rsidR="005159A9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30</w:t>
            </w:r>
            <w:r w:rsidR="007C7170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人），</w:t>
            </w:r>
            <w:r w:rsidR="007C7170" w:rsidRPr="0041726F">
              <w:rPr>
                <w:rFonts w:ascii="宋体" w:hAnsi="宋体" w:cs="宋体"/>
                <w:kern w:val="0"/>
                <w:sz w:val="22"/>
                <w:szCs w:val="21"/>
              </w:rPr>
              <w:t>D-314</w:t>
            </w:r>
            <w:r w:rsidR="007C7170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（</w:t>
            </w:r>
            <w:r w:rsidR="005159A9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30</w:t>
            </w:r>
            <w:r w:rsidR="007C7170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人）</w:t>
            </w:r>
            <w:r w:rsidR="00F11C6A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、D-31</w:t>
            </w:r>
            <w:r w:rsidR="003D2C02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5</w:t>
            </w:r>
            <w:r w:rsidR="00F11C6A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（</w:t>
            </w:r>
            <w:r w:rsidR="005159A9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30</w:t>
            </w:r>
            <w:r w:rsidR="00F11C6A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人）</w:t>
            </w:r>
            <w:r w:rsidR="003D2C02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、D-316（</w:t>
            </w:r>
            <w:r w:rsidR="005159A9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30</w:t>
            </w:r>
            <w:r w:rsidR="003D2C02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人）、D-318（</w:t>
            </w:r>
            <w:r w:rsidR="005159A9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14</w:t>
            </w:r>
            <w:r w:rsidR="003D2C02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人）、D-319（</w:t>
            </w:r>
            <w:r w:rsidR="004B4218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三</w:t>
            </w:r>
            <w:r w:rsidR="002A5690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级：23人</w:t>
            </w:r>
            <w:r w:rsidR="003D2C02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）</w:t>
            </w:r>
            <w:r w:rsidR="007C7170" w:rsidRPr="0041726F">
              <w:rPr>
                <w:rFonts w:ascii="宋体" w:hAnsi="宋体" w:cs="宋体" w:hint="eastAsia"/>
                <w:kern w:val="0"/>
                <w:sz w:val="22"/>
                <w:szCs w:val="21"/>
              </w:rPr>
              <w:t>考场。</w:t>
            </w:r>
          </w:p>
        </w:tc>
      </w:tr>
      <w:tr w:rsidR="007C7170" w:rsidTr="00D83AF4">
        <w:trPr>
          <w:trHeight w:val="218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0" w:rsidRPr="00F11C6A" w:rsidRDefault="007C7170" w:rsidP="007C7170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C6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实操</w:t>
            </w:r>
          </w:p>
          <w:p w:rsidR="007C7170" w:rsidRPr="00F11C6A" w:rsidRDefault="007C7170" w:rsidP="00F11C6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C6A">
              <w:rPr>
                <w:rFonts w:ascii="宋体" w:hAnsi="宋体" w:cs="宋体" w:hint="eastAsia"/>
                <w:color w:val="000000"/>
                <w:kern w:val="0"/>
                <w:szCs w:val="21"/>
              </w:rPr>
              <w:t>鉴定</w:t>
            </w:r>
          </w:p>
          <w:p w:rsidR="007C7170" w:rsidRDefault="007C7170" w:rsidP="007C7170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F11C6A">
              <w:rPr>
                <w:rFonts w:ascii="宋体" w:hAnsi="宋体" w:cs="宋体" w:hint="eastAsia"/>
                <w:color w:val="000000"/>
                <w:kern w:val="0"/>
                <w:szCs w:val="21"/>
              </w:rPr>
              <w:t>安排</w:t>
            </w:r>
          </w:p>
        </w:tc>
        <w:tc>
          <w:tcPr>
            <w:tcW w:w="8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587" w:rsidRDefault="00724587" w:rsidP="00CA1BDC">
            <w:pPr>
              <w:widowControl/>
              <w:spacing w:line="360" w:lineRule="exact"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鉴定工种及等级：汽车维修工三</w:t>
            </w:r>
            <w:r w:rsidR="0041726F" w:rsidRPr="00F11C6A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四级</w:t>
            </w:r>
          </w:p>
          <w:p w:rsidR="00724587" w:rsidRDefault="00724587" w:rsidP="00CA1BDC">
            <w:pPr>
              <w:widowControl/>
              <w:spacing w:line="360" w:lineRule="exact"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鉴定地点：第二实训楼负二楼汽车维修实训中心</w:t>
            </w:r>
          </w:p>
          <w:p w:rsidR="007C7170" w:rsidRPr="00724587" w:rsidRDefault="00724587" w:rsidP="00CA1BDC">
            <w:pPr>
              <w:widowControl/>
              <w:spacing w:line="360" w:lineRule="exact"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第一轮：201</w:t>
            </w:r>
            <w:r w:rsidR="00AE0AF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9</w:t>
            </w:r>
            <w:r w:rsidR="007C7170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年</w:t>
            </w:r>
            <w:r w:rsidR="005B1D2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6</w:t>
            </w:r>
            <w:r w:rsidR="007C7170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月</w:t>
            </w:r>
            <w:r w:rsidR="005B1D2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</w:t>
            </w:r>
            <w:r w:rsidR="007C7170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日，</w:t>
            </w: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10:00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--</w:t>
            </w: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11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:</w:t>
            </w:r>
            <w:r w:rsidR="00AE0AF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0</w:t>
            </w: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，</w:t>
            </w:r>
            <w:r w:rsidR="007C7170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考生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人数</w:t>
            </w:r>
            <w:r w:rsidR="00AE0AF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23</w:t>
            </w: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（三级）</w:t>
            </w:r>
            <w:r w:rsidR="007C7170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，</w:t>
            </w:r>
          </w:p>
          <w:p w:rsidR="007C7170" w:rsidRPr="00724587" w:rsidRDefault="007C7170" w:rsidP="00CA1BDC">
            <w:pPr>
              <w:widowControl/>
              <w:spacing w:line="360" w:lineRule="exact"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第二轮：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201</w:t>
            </w:r>
            <w:r w:rsidR="00AE0AF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9</w:t>
            </w: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年</w:t>
            </w:r>
            <w:r w:rsidR="005B1D2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6</w:t>
            </w:r>
            <w:r w:rsidR="005B1D24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月</w:t>
            </w:r>
            <w:r w:rsidR="005B1D2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</w:t>
            </w:r>
            <w:r w:rsidR="005B1D24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日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，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</w:t>
            </w:r>
            <w:r w:rsidR="00AE0AF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</w:t>
            </w:r>
            <w:r w:rsidRPr="00724587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: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3</w:t>
            </w:r>
            <w:r w:rsidRPr="00724587">
              <w:rPr>
                <w:rFonts w:ascii="宋体" w:cs="宋体"/>
                <w:color w:val="000000"/>
                <w:kern w:val="0"/>
                <w:sz w:val="22"/>
                <w:szCs w:val="21"/>
              </w:rPr>
              <w:t>0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--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14</w:t>
            </w:r>
            <w:r w:rsidRPr="00724587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: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0</w:t>
            </w:r>
            <w:r w:rsidRPr="00724587">
              <w:rPr>
                <w:rFonts w:ascii="宋体" w:cs="宋体"/>
                <w:color w:val="000000"/>
                <w:kern w:val="0"/>
                <w:sz w:val="22"/>
                <w:szCs w:val="21"/>
              </w:rPr>
              <w:t>0</w:t>
            </w: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，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考生人数</w:t>
            </w:r>
            <w:r w:rsidR="00EB31D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5</w:t>
            </w:r>
            <w:r w:rsidR="00AE0AF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0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人（四级）</w:t>
            </w:r>
          </w:p>
          <w:p w:rsidR="00724587" w:rsidRPr="00724587" w:rsidRDefault="007C7170" w:rsidP="00CA1BDC">
            <w:pPr>
              <w:widowControl/>
              <w:spacing w:line="360" w:lineRule="exact"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第三轮：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201</w:t>
            </w:r>
            <w:r w:rsidR="00AE0AF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9</w:t>
            </w:r>
            <w:r w:rsidR="00724587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年</w:t>
            </w:r>
            <w:r w:rsidR="005B1D2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6</w:t>
            </w:r>
            <w:r w:rsidR="005B1D24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月</w:t>
            </w:r>
            <w:r w:rsidR="005B1D2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</w:t>
            </w:r>
            <w:r w:rsidR="005B1D24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日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，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14</w:t>
            </w:r>
            <w:r w:rsidR="00724587" w:rsidRPr="00724587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: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</w:t>
            </w:r>
            <w:r w:rsidR="00724587" w:rsidRPr="00724587">
              <w:rPr>
                <w:rFonts w:ascii="宋体" w:cs="宋体"/>
                <w:color w:val="000000"/>
                <w:kern w:val="0"/>
                <w:sz w:val="22"/>
                <w:szCs w:val="21"/>
              </w:rPr>
              <w:t>0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--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15</w:t>
            </w:r>
            <w:r w:rsidR="00724587" w:rsidRPr="00724587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: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4</w:t>
            </w:r>
            <w:r w:rsidR="00724587" w:rsidRPr="00724587">
              <w:rPr>
                <w:rFonts w:ascii="宋体" w:cs="宋体"/>
                <w:color w:val="000000"/>
                <w:kern w:val="0"/>
                <w:sz w:val="22"/>
                <w:szCs w:val="21"/>
              </w:rPr>
              <w:t>0</w:t>
            </w:r>
            <w:r w:rsidR="00724587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，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考生人数</w:t>
            </w:r>
            <w:r w:rsidR="00EB31D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48</w:t>
            </w:r>
            <w:r w:rsid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人（四级）</w:t>
            </w:r>
          </w:p>
          <w:p w:rsidR="007C7170" w:rsidRDefault="007C7170" w:rsidP="00AE0AFF">
            <w:pPr>
              <w:widowControl/>
              <w:spacing w:line="360" w:lineRule="exact"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第四轮：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201</w:t>
            </w:r>
            <w:r w:rsidR="00AE0AF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9</w:t>
            </w:r>
            <w:r w:rsidR="00CA1BDC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年</w:t>
            </w:r>
            <w:r w:rsidR="005B1D2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6</w:t>
            </w:r>
            <w:r w:rsidR="005B1D24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月</w:t>
            </w:r>
            <w:r w:rsidR="005B1D2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</w:t>
            </w:r>
            <w:r w:rsidR="005B1D24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日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，15</w:t>
            </w:r>
            <w:r w:rsidR="00CA1BDC" w:rsidRPr="00724587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: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5</w:t>
            </w:r>
            <w:r w:rsidR="00CA1BDC" w:rsidRPr="00724587">
              <w:rPr>
                <w:rFonts w:ascii="宋体" w:cs="宋体"/>
                <w:color w:val="000000"/>
                <w:kern w:val="0"/>
                <w:sz w:val="22"/>
                <w:szCs w:val="21"/>
              </w:rPr>
              <w:t>0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--17</w:t>
            </w:r>
            <w:r w:rsidR="00CA1BDC" w:rsidRPr="00724587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: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2</w:t>
            </w:r>
            <w:r w:rsidR="00CA1BDC" w:rsidRPr="00724587">
              <w:rPr>
                <w:rFonts w:ascii="宋体" w:cs="宋体"/>
                <w:color w:val="000000"/>
                <w:kern w:val="0"/>
                <w:sz w:val="22"/>
                <w:szCs w:val="21"/>
              </w:rPr>
              <w:t>0</w:t>
            </w:r>
            <w:r w:rsidR="00CA1BDC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，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考生人数</w:t>
            </w:r>
            <w:r w:rsidR="00EB31D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48</w:t>
            </w:r>
            <w:r w:rsidR="00CA1BDC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人（四级）</w:t>
            </w:r>
          </w:p>
          <w:p w:rsidR="00AE0AFF" w:rsidRPr="000067FD" w:rsidRDefault="00AE0AFF" w:rsidP="00EB31D4">
            <w:pPr>
              <w:widowControl/>
              <w:spacing w:line="360" w:lineRule="exact"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第五轮：2019</w:t>
            </w: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年</w:t>
            </w:r>
            <w:r w:rsidR="005B1D2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6</w:t>
            </w:r>
            <w:r w:rsidR="005B1D24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月</w:t>
            </w:r>
            <w:r w:rsidR="005B1D2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1</w:t>
            </w:r>
            <w:r w:rsidR="005B1D24"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，17</w:t>
            </w:r>
            <w:r w:rsidRPr="00724587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2</w:t>
            </w:r>
            <w:r w:rsidRPr="00724587">
              <w:rPr>
                <w:rFonts w:ascii="宋体" w:cs="宋体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--1</w:t>
            </w:r>
            <w:r w:rsidR="00EB31D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8</w:t>
            </w:r>
            <w:r w:rsidRPr="00724587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:</w:t>
            </w:r>
            <w:r w:rsidR="00EB31D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5</w:t>
            </w:r>
            <w:r w:rsidRPr="00724587">
              <w:rPr>
                <w:rFonts w:ascii="宋体" w:cs="宋体"/>
                <w:color w:val="000000"/>
                <w:kern w:val="0"/>
                <w:sz w:val="22"/>
                <w:szCs w:val="21"/>
              </w:rPr>
              <w:t>0</w:t>
            </w:r>
            <w:r w:rsidRPr="00724587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考生人数</w:t>
            </w:r>
            <w:r w:rsidR="00EB31D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48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人（四级）</w:t>
            </w:r>
          </w:p>
        </w:tc>
      </w:tr>
    </w:tbl>
    <w:p w:rsidR="007C7170" w:rsidRPr="007C7170" w:rsidRDefault="007C7170" w:rsidP="00CA1BDC">
      <w:pPr>
        <w:ind w:firstLineChars="250" w:firstLine="600"/>
        <w:rPr>
          <w:sz w:val="24"/>
        </w:rPr>
      </w:pPr>
      <w:r>
        <w:rPr>
          <w:rFonts w:hint="eastAsia"/>
          <w:sz w:val="24"/>
        </w:rPr>
        <w:t>制表：</w:t>
      </w:r>
      <w:r w:rsidR="00D87D5B">
        <w:rPr>
          <w:rFonts w:hint="eastAsia"/>
          <w:sz w:val="24"/>
        </w:rPr>
        <w:t>程飞</w:t>
      </w:r>
      <w:r w:rsidR="00D87D5B">
        <w:rPr>
          <w:rFonts w:hint="eastAsia"/>
          <w:sz w:val="24"/>
        </w:rPr>
        <w:t xml:space="preserve">         </w:t>
      </w:r>
      <w:bookmarkStart w:id="0" w:name="_GoBack"/>
      <w:bookmarkEnd w:id="0"/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审核：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日期：</w:t>
      </w:r>
    </w:p>
    <w:sectPr w:rsidR="007C7170" w:rsidRPr="007C7170" w:rsidSect="007C7170">
      <w:headerReference w:type="default" r:id="rId9"/>
      <w:pgSz w:w="11906" w:h="16838"/>
      <w:pgMar w:top="1134" w:right="1134" w:bottom="851" w:left="1134" w:header="340" w:footer="340" w:gutter="0"/>
      <w:cols w:space="425"/>
      <w:docGrid w:type="linesAndChar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E2" w:rsidRDefault="006765E2" w:rsidP="007400AE">
      <w:r>
        <w:separator/>
      </w:r>
    </w:p>
  </w:endnote>
  <w:endnote w:type="continuationSeparator" w:id="0">
    <w:p w:rsidR="006765E2" w:rsidRDefault="006765E2" w:rsidP="0074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E2" w:rsidRDefault="006765E2" w:rsidP="007400AE">
      <w:r>
        <w:separator/>
      </w:r>
    </w:p>
  </w:footnote>
  <w:footnote w:type="continuationSeparator" w:id="0">
    <w:p w:rsidR="006765E2" w:rsidRDefault="006765E2" w:rsidP="0074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AE" w:rsidRDefault="007400A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698E"/>
    <w:multiLevelType w:val="multilevel"/>
    <w:tmpl w:val="215F698E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649E0F8"/>
    <w:multiLevelType w:val="singleLevel"/>
    <w:tmpl w:val="5649E0F8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30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1FD7"/>
    <w:rsid w:val="000001AD"/>
    <w:rsid w:val="00013076"/>
    <w:rsid w:val="00016DFC"/>
    <w:rsid w:val="000208CC"/>
    <w:rsid w:val="00022CC9"/>
    <w:rsid w:val="00031FD7"/>
    <w:rsid w:val="00036982"/>
    <w:rsid w:val="00041B37"/>
    <w:rsid w:val="000449ED"/>
    <w:rsid w:val="00044F31"/>
    <w:rsid w:val="00047D69"/>
    <w:rsid w:val="00056810"/>
    <w:rsid w:val="00057E82"/>
    <w:rsid w:val="0006385E"/>
    <w:rsid w:val="00064669"/>
    <w:rsid w:val="00066A0E"/>
    <w:rsid w:val="0008095C"/>
    <w:rsid w:val="00080C39"/>
    <w:rsid w:val="000817D3"/>
    <w:rsid w:val="00091FCF"/>
    <w:rsid w:val="000A46F1"/>
    <w:rsid w:val="000A7333"/>
    <w:rsid w:val="000B0198"/>
    <w:rsid w:val="000B36ED"/>
    <w:rsid w:val="000B6DBB"/>
    <w:rsid w:val="000C0367"/>
    <w:rsid w:val="000C191B"/>
    <w:rsid w:val="000D6038"/>
    <w:rsid w:val="000D7A35"/>
    <w:rsid w:val="000E56D6"/>
    <w:rsid w:val="0010442B"/>
    <w:rsid w:val="00104D5D"/>
    <w:rsid w:val="00107AB4"/>
    <w:rsid w:val="001110F3"/>
    <w:rsid w:val="0011249A"/>
    <w:rsid w:val="001129DD"/>
    <w:rsid w:val="00115498"/>
    <w:rsid w:val="00116CE8"/>
    <w:rsid w:val="00121E58"/>
    <w:rsid w:val="0012326E"/>
    <w:rsid w:val="00124D68"/>
    <w:rsid w:val="00137247"/>
    <w:rsid w:val="00141698"/>
    <w:rsid w:val="001427E9"/>
    <w:rsid w:val="00150E99"/>
    <w:rsid w:val="00155FE8"/>
    <w:rsid w:val="001607D1"/>
    <w:rsid w:val="001629CE"/>
    <w:rsid w:val="00176055"/>
    <w:rsid w:val="00177EA2"/>
    <w:rsid w:val="001929D6"/>
    <w:rsid w:val="00196677"/>
    <w:rsid w:val="00197E19"/>
    <w:rsid w:val="001A3604"/>
    <w:rsid w:val="001B4C3F"/>
    <w:rsid w:val="001B72C5"/>
    <w:rsid w:val="001E0419"/>
    <w:rsid w:val="001F5DC7"/>
    <w:rsid w:val="002018B0"/>
    <w:rsid w:val="002119FF"/>
    <w:rsid w:val="00212A67"/>
    <w:rsid w:val="00234240"/>
    <w:rsid w:val="002451F3"/>
    <w:rsid w:val="00245695"/>
    <w:rsid w:val="00263216"/>
    <w:rsid w:val="0026453B"/>
    <w:rsid w:val="00264E29"/>
    <w:rsid w:val="00265690"/>
    <w:rsid w:val="00265D23"/>
    <w:rsid w:val="002716E7"/>
    <w:rsid w:val="00280DB2"/>
    <w:rsid w:val="002815E6"/>
    <w:rsid w:val="00290E1D"/>
    <w:rsid w:val="002A2E87"/>
    <w:rsid w:val="002A3020"/>
    <w:rsid w:val="002A3D95"/>
    <w:rsid w:val="002A5690"/>
    <w:rsid w:val="002B2F53"/>
    <w:rsid w:val="002B4B5C"/>
    <w:rsid w:val="002B59E1"/>
    <w:rsid w:val="002C1588"/>
    <w:rsid w:val="002C1AF4"/>
    <w:rsid w:val="002C424C"/>
    <w:rsid w:val="002D0284"/>
    <w:rsid w:val="002D4F7E"/>
    <w:rsid w:val="002E01BB"/>
    <w:rsid w:val="002E0CE8"/>
    <w:rsid w:val="002F0144"/>
    <w:rsid w:val="002F1D29"/>
    <w:rsid w:val="002F5ACD"/>
    <w:rsid w:val="002F6CC1"/>
    <w:rsid w:val="00301AEC"/>
    <w:rsid w:val="00320310"/>
    <w:rsid w:val="0032085B"/>
    <w:rsid w:val="003239F0"/>
    <w:rsid w:val="003342AF"/>
    <w:rsid w:val="003371BD"/>
    <w:rsid w:val="003415A0"/>
    <w:rsid w:val="0034458A"/>
    <w:rsid w:val="00352A7E"/>
    <w:rsid w:val="00355190"/>
    <w:rsid w:val="003554B1"/>
    <w:rsid w:val="0035556B"/>
    <w:rsid w:val="00365530"/>
    <w:rsid w:val="00366A8F"/>
    <w:rsid w:val="0037448A"/>
    <w:rsid w:val="00375E29"/>
    <w:rsid w:val="003812E5"/>
    <w:rsid w:val="003902E6"/>
    <w:rsid w:val="003A40F1"/>
    <w:rsid w:val="003B49AE"/>
    <w:rsid w:val="003C4A80"/>
    <w:rsid w:val="003C73BB"/>
    <w:rsid w:val="003D2C02"/>
    <w:rsid w:val="003E4A92"/>
    <w:rsid w:val="003F2BCD"/>
    <w:rsid w:val="003F5586"/>
    <w:rsid w:val="00401321"/>
    <w:rsid w:val="0041156E"/>
    <w:rsid w:val="00414375"/>
    <w:rsid w:val="004144DC"/>
    <w:rsid w:val="0041726F"/>
    <w:rsid w:val="004216E2"/>
    <w:rsid w:val="00440DF3"/>
    <w:rsid w:val="00443FC5"/>
    <w:rsid w:val="00446F7B"/>
    <w:rsid w:val="00450B28"/>
    <w:rsid w:val="004512C9"/>
    <w:rsid w:val="004515CA"/>
    <w:rsid w:val="00451D99"/>
    <w:rsid w:val="0046516C"/>
    <w:rsid w:val="0046518E"/>
    <w:rsid w:val="0046605F"/>
    <w:rsid w:val="00470972"/>
    <w:rsid w:val="00471DDE"/>
    <w:rsid w:val="00480CC5"/>
    <w:rsid w:val="004819E6"/>
    <w:rsid w:val="00483882"/>
    <w:rsid w:val="004961FD"/>
    <w:rsid w:val="00496ED6"/>
    <w:rsid w:val="00497A32"/>
    <w:rsid w:val="00497EDE"/>
    <w:rsid w:val="004A1E44"/>
    <w:rsid w:val="004B4218"/>
    <w:rsid w:val="004D5046"/>
    <w:rsid w:val="004E612F"/>
    <w:rsid w:val="004F6AAB"/>
    <w:rsid w:val="004F717F"/>
    <w:rsid w:val="005159A9"/>
    <w:rsid w:val="00522DC9"/>
    <w:rsid w:val="005337B6"/>
    <w:rsid w:val="00535FAA"/>
    <w:rsid w:val="0054066C"/>
    <w:rsid w:val="0054077D"/>
    <w:rsid w:val="00546CF7"/>
    <w:rsid w:val="005534F5"/>
    <w:rsid w:val="00555C9B"/>
    <w:rsid w:val="00565FE0"/>
    <w:rsid w:val="005670C7"/>
    <w:rsid w:val="00572EA4"/>
    <w:rsid w:val="00597D4E"/>
    <w:rsid w:val="005A0010"/>
    <w:rsid w:val="005A356A"/>
    <w:rsid w:val="005A4FA8"/>
    <w:rsid w:val="005B03E5"/>
    <w:rsid w:val="005B1D24"/>
    <w:rsid w:val="005B2927"/>
    <w:rsid w:val="005B57B9"/>
    <w:rsid w:val="005B6580"/>
    <w:rsid w:val="005B798D"/>
    <w:rsid w:val="005C1608"/>
    <w:rsid w:val="005D761E"/>
    <w:rsid w:val="005D7879"/>
    <w:rsid w:val="005E1DFA"/>
    <w:rsid w:val="005E4031"/>
    <w:rsid w:val="005E6C0D"/>
    <w:rsid w:val="005F1B82"/>
    <w:rsid w:val="005F2B80"/>
    <w:rsid w:val="005F2DD7"/>
    <w:rsid w:val="006048FF"/>
    <w:rsid w:val="006050A3"/>
    <w:rsid w:val="0061726A"/>
    <w:rsid w:val="00620651"/>
    <w:rsid w:val="006248BB"/>
    <w:rsid w:val="00632D24"/>
    <w:rsid w:val="006362E3"/>
    <w:rsid w:val="00642101"/>
    <w:rsid w:val="0064611C"/>
    <w:rsid w:val="00650E68"/>
    <w:rsid w:val="00660E0D"/>
    <w:rsid w:val="00664637"/>
    <w:rsid w:val="006728F7"/>
    <w:rsid w:val="00676088"/>
    <w:rsid w:val="006765E2"/>
    <w:rsid w:val="00681EBB"/>
    <w:rsid w:val="00690A7D"/>
    <w:rsid w:val="00692315"/>
    <w:rsid w:val="006A1C84"/>
    <w:rsid w:val="006A67D4"/>
    <w:rsid w:val="006A77C3"/>
    <w:rsid w:val="006B31F9"/>
    <w:rsid w:val="006C6503"/>
    <w:rsid w:val="006C786B"/>
    <w:rsid w:val="006D2779"/>
    <w:rsid w:val="006D545C"/>
    <w:rsid w:val="006D5896"/>
    <w:rsid w:val="006D64A9"/>
    <w:rsid w:val="006E270F"/>
    <w:rsid w:val="006E2953"/>
    <w:rsid w:val="006E4104"/>
    <w:rsid w:val="006F5530"/>
    <w:rsid w:val="007044D4"/>
    <w:rsid w:val="00706665"/>
    <w:rsid w:val="00706FF3"/>
    <w:rsid w:val="007133C7"/>
    <w:rsid w:val="007207FA"/>
    <w:rsid w:val="007227CD"/>
    <w:rsid w:val="007235C3"/>
    <w:rsid w:val="00724587"/>
    <w:rsid w:val="00724DBD"/>
    <w:rsid w:val="00725BCF"/>
    <w:rsid w:val="00730A2B"/>
    <w:rsid w:val="0073246D"/>
    <w:rsid w:val="00733426"/>
    <w:rsid w:val="007400AE"/>
    <w:rsid w:val="007476C4"/>
    <w:rsid w:val="0075102D"/>
    <w:rsid w:val="0075318A"/>
    <w:rsid w:val="007543FF"/>
    <w:rsid w:val="007642A8"/>
    <w:rsid w:val="00765CE8"/>
    <w:rsid w:val="007673FF"/>
    <w:rsid w:val="0077726E"/>
    <w:rsid w:val="007821C2"/>
    <w:rsid w:val="00782B81"/>
    <w:rsid w:val="007837BB"/>
    <w:rsid w:val="007862C9"/>
    <w:rsid w:val="007914D9"/>
    <w:rsid w:val="00796B1C"/>
    <w:rsid w:val="007B088D"/>
    <w:rsid w:val="007B08E0"/>
    <w:rsid w:val="007C7170"/>
    <w:rsid w:val="007D399C"/>
    <w:rsid w:val="007D5009"/>
    <w:rsid w:val="007D5168"/>
    <w:rsid w:val="007E1F69"/>
    <w:rsid w:val="007E2FBD"/>
    <w:rsid w:val="007E58A8"/>
    <w:rsid w:val="007F6C91"/>
    <w:rsid w:val="0080079F"/>
    <w:rsid w:val="008019F4"/>
    <w:rsid w:val="00805B15"/>
    <w:rsid w:val="008120B6"/>
    <w:rsid w:val="00816BBB"/>
    <w:rsid w:val="00833032"/>
    <w:rsid w:val="00836E61"/>
    <w:rsid w:val="00836EF6"/>
    <w:rsid w:val="00841ECA"/>
    <w:rsid w:val="008442D6"/>
    <w:rsid w:val="00844CB6"/>
    <w:rsid w:val="00845A7C"/>
    <w:rsid w:val="0085028D"/>
    <w:rsid w:val="00855603"/>
    <w:rsid w:val="00862E59"/>
    <w:rsid w:val="00871F84"/>
    <w:rsid w:val="008743FA"/>
    <w:rsid w:val="008748E2"/>
    <w:rsid w:val="008821ED"/>
    <w:rsid w:val="00887F9D"/>
    <w:rsid w:val="00895307"/>
    <w:rsid w:val="00897626"/>
    <w:rsid w:val="008A0071"/>
    <w:rsid w:val="008A6815"/>
    <w:rsid w:val="008B0531"/>
    <w:rsid w:val="008B1857"/>
    <w:rsid w:val="008B4620"/>
    <w:rsid w:val="008B763B"/>
    <w:rsid w:val="008B7BDE"/>
    <w:rsid w:val="008C352B"/>
    <w:rsid w:val="008D05AB"/>
    <w:rsid w:val="008E2AF5"/>
    <w:rsid w:val="008E31DE"/>
    <w:rsid w:val="008F22AF"/>
    <w:rsid w:val="008F77FC"/>
    <w:rsid w:val="00904B4F"/>
    <w:rsid w:val="00914202"/>
    <w:rsid w:val="009178C0"/>
    <w:rsid w:val="0092338E"/>
    <w:rsid w:val="009251D1"/>
    <w:rsid w:val="00927F51"/>
    <w:rsid w:val="00930D43"/>
    <w:rsid w:val="00940D36"/>
    <w:rsid w:val="0094565B"/>
    <w:rsid w:val="00954A28"/>
    <w:rsid w:val="009600B7"/>
    <w:rsid w:val="00963494"/>
    <w:rsid w:val="00965E45"/>
    <w:rsid w:val="0096780A"/>
    <w:rsid w:val="009748DA"/>
    <w:rsid w:val="00982915"/>
    <w:rsid w:val="00983370"/>
    <w:rsid w:val="0098599A"/>
    <w:rsid w:val="0098648C"/>
    <w:rsid w:val="00992A28"/>
    <w:rsid w:val="009A4741"/>
    <w:rsid w:val="009B1F01"/>
    <w:rsid w:val="009C44C9"/>
    <w:rsid w:val="009C45D0"/>
    <w:rsid w:val="009C782B"/>
    <w:rsid w:val="009D4700"/>
    <w:rsid w:val="009D4EC0"/>
    <w:rsid w:val="009D7019"/>
    <w:rsid w:val="009D77F1"/>
    <w:rsid w:val="009E183E"/>
    <w:rsid w:val="009F197A"/>
    <w:rsid w:val="00A02DA4"/>
    <w:rsid w:val="00A03397"/>
    <w:rsid w:val="00A03B5E"/>
    <w:rsid w:val="00A046D7"/>
    <w:rsid w:val="00A04BF5"/>
    <w:rsid w:val="00A10557"/>
    <w:rsid w:val="00A171F8"/>
    <w:rsid w:val="00A17CC5"/>
    <w:rsid w:val="00A2490E"/>
    <w:rsid w:val="00A25B2A"/>
    <w:rsid w:val="00A34D37"/>
    <w:rsid w:val="00A360DC"/>
    <w:rsid w:val="00A4613D"/>
    <w:rsid w:val="00A51C26"/>
    <w:rsid w:val="00A53711"/>
    <w:rsid w:val="00A56D2B"/>
    <w:rsid w:val="00A63B76"/>
    <w:rsid w:val="00A63DA4"/>
    <w:rsid w:val="00A64023"/>
    <w:rsid w:val="00A669F3"/>
    <w:rsid w:val="00A74FA9"/>
    <w:rsid w:val="00A7553C"/>
    <w:rsid w:val="00A80A71"/>
    <w:rsid w:val="00A81BAB"/>
    <w:rsid w:val="00A91F3B"/>
    <w:rsid w:val="00A94654"/>
    <w:rsid w:val="00AA1636"/>
    <w:rsid w:val="00AB29D0"/>
    <w:rsid w:val="00AB4FAF"/>
    <w:rsid w:val="00AB7E11"/>
    <w:rsid w:val="00AC1300"/>
    <w:rsid w:val="00AC579A"/>
    <w:rsid w:val="00AD764E"/>
    <w:rsid w:val="00AD7F15"/>
    <w:rsid w:val="00AE0307"/>
    <w:rsid w:val="00AE0AFF"/>
    <w:rsid w:val="00AE3CA8"/>
    <w:rsid w:val="00AE7AAC"/>
    <w:rsid w:val="00B02C1B"/>
    <w:rsid w:val="00B0472F"/>
    <w:rsid w:val="00B06006"/>
    <w:rsid w:val="00B152C5"/>
    <w:rsid w:val="00B15BF6"/>
    <w:rsid w:val="00B20ABE"/>
    <w:rsid w:val="00B20CC7"/>
    <w:rsid w:val="00B22636"/>
    <w:rsid w:val="00B30085"/>
    <w:rsid w:val="00B3579F"/>
    <w:rsid w:val="00B44701"/>
    <w:rsid w:val="00B4698C"/>
    <w:rsid w:val="00B527E5"/>
    <w:rsid w:val="00B53095"/>
    <w:rsid w:val="00B56434"/>
    <w:rsid w:val="00B62B5D"/>
    <w:rsid w:val="00B650B5"/>
    <w:rsid w:val="00B653D3"/>
    <w:rsid w:val="00B66925"/>
    <w:rsid w:val="00B76EB0"/>
    <w:rsid w:val="00B77CF9"/>
    <w:rsid w:val="00B802C4"/>
    <w:rsid w:val="00B80384"/>
    <w:rsid w:val="00B828B6"/>
    <w:rsid w:val="00B82CA5"/>
    <w:rsid w:val="00B902F5"/>
    <w:rsid w:val="00B9177A"/>
    <w:rsid w:val="00B94745"/>
    <w:rsid w:val="00B95B5F"/>
    <w:rsid w:val="00BA1C3F"/>
    <w:rsid w:val="00BA2D62"/>
    <w:rsid w:val="00BA42E5"/>
    <w:rsid w:val="00BA7C48"/>
    <w:rsid w:val="00BB676C"/>
    <w:rsid w:val="00BD6625"/>
    <w:rsid w:val="00BD77CF"/>
    <w:rsid w:val="00BE5CC3"/>
    <w:rsid w:val="00BF4AD2"/>
    <w:rsid w:val="00C00B62"/>
    <w:rsid w:val="00C04B48"/>
    <w:rsid w:val="00C04C75"/>
    <w:rsid w:val="00C20E36"/>
    <w:rsid w:val="00C2305F"/>
    <w:rsid w:val="00C33B34"/>
    <w:rsid w:val="00C363FD"/>
    <w:rsid w:val="00C505F1"/>
    <w:rsid w:val="00C5182E"/>
    <w:rsid w:val="00C52082"/>
    <w:rsid w:val="00C56206"/>
    <w:rsid w:val="00C66D15"/>
    <w:rsid w:val="00C670FF"/>
    <w:rsid w:val="00C70DAD"/>
    <w:rsid w:val="00C84280"/>
    <w:rsid w:val="00C8725E"/>
    <w:rsid w:val="00C902D3"/>
    <w:rsid w:val="00C92BFF"/>
    <w:rsid w:val="00C936A1"/>
    <w:rsid w:val="00CA1BDC"/>
    <w:rsid w:val="00CA4377"/>
    <w:rsid w:val="00CB00F7"/>
    <w:rsid w:val="00CC29F5"/>
    <w:rsid w:val="00CC620D"/>
    <w:rsid w:val="00CD002B"/>
    <w:rsid w:val="00CD20DF"/>
    <w:rsid w:val="00CD3641"/>
    <w:rsid w:val="00CE34E9"/>
    <w:rsid w:val="00CF0A9C"/>
    <w:rsid w:val="00D04BC5"/>
    <w:rsid w:val="00D04E8C"/>
    <w:rsid w:val="00D062B2"/>
    <w:rsid w:val="00D1423C"/>
    <w:rsid w:val="00D161F0"/>
    <w:rsid w:val="00D218A2"/>
    <w:rsid w:val="00D322ED"/>
    <w:rsid w:val="00D37E02"/>
    <w:rsid w:val="00D4025B"/>
    <w:rsid w:val="00D42248"/>
    <w:rsid w:val="00D42444"/>
    <w:rsid w:val="00D45F55"/>
    <w:rsid w:val="00D45F79"/>
    <w:rsid w:val="00D66A0F"/>
    <w:rsid w:val="00D676B3"/>
    <w:rsid w:val="00D7222A"/>
    <w:rsid w:val="00D75F11"/>
    <w:rsid w:val="00D76FB4"/>
    <w:rsid w:val="00D81445"/>
    <w:rsid w:val="00D8180E"/>
    <w:rsid w:val="00D83AF4"/>
    <w:rsid w:val="00D87D5B"/>
    <w:rsid w:val="00D91F9F"/>
    <w:rsid w:val="00DA1521"/>
    <w:rsid w:val="00DA3AA0"/>
    <w:rsid w:val="00DA6A09"/>
    <w:rsid w:val="00DB1413"/>
    <w:rsid w:val="00DB1C2F"/>
    <w:rsid w:val="00DB2920"/>
    <w:rsid w:val="00DB3966"/>
    <w:rsid w:val="00DB77E2"/>
    <w:rsid w:val="00DC2363"/>
    <w:rsid w:val="00DD02B8"/>
    <w:rsid w:val="00DE5791"/>
    <w:rsid w:val="00DE7EDC"/>
    <w:rsid w:val="00DF2064"/>
    <w:rsid w:val="00E039A3"/>
    <w:rsid w:val="00E12490"/>
    <w:rsid w:val="00E153F4"/>
    <w:rsid w:val="00E16071"/>
    <w:rsid w:val="00E160D8"/>
    <w:rsid w:val="00E16BE4"/>
    <w:rsid w:val="00E214B2"/>
    <w:rsid w:val="00E232A4"/>
    <w:rsid w:val="00E303EA"/>
    <w:rsid w:val="00E32329"/>
    <w:rsid w:val="00E3614C"/>
    <w:rsid w:val="00E36292"/>
    <w:rsid w:val="00E443F6"/>
    <w:rsid w:val="00E471DA"/>
    <w:rsid w:val="00E54B6A"/>
    <w:rsid w:val="00E55618"/>
    <w:rsid w:val="00E62B6C"/>
    <w:rsid w:val="00E80D8F"/>
    <w:rsid w:val="00E90559"/>
    <w:rsid w:val="00E93B97"/>
    <w:rsid w:val="00E94BE8"/>
    <w:rsid w:val="00EB31D4"/>
    <w:rsid w:val="00EC4338"/>
    <w:rsid w:val="00EC62B0"/>
    <w:rsid w:val="00ED3AC3"/>
    <w:rsid w:val="00ED4106"/>
    <w:rsid w:val="00EE1682"/>
    <w:rsid w:val="00EE3796"/>
    <w:rsid w:val="00EE5A8D"/>
    <w:rsid w:val="00EF0575"/>
    <w:rsid w:val="00EF726A"/>
    <w:rsid w:val="00F06001"/>
    <w:rsid w:val="00F11C6A"/>
    <w:rsid w:val="00F12491"/>
    <w:rsid w:val="00F16632"/>
    <w:rsid w:val="00F21AD2"/>
    <w:rsid w:val="00F3428A"/>
    <w:rsid w:val="00F34475"/>
    <w:rsid w:val="00F37EAC"/>
    <w:rsid w:val="00F449CE"/>
    <w:rsid w:val="00F46FA4"/>
    <w:rsid w:val="00F56D8C"/>
    <w:rsid w:val="00F579AE"/>
    <w:rsid w:val="00F64EC3"/>
    <w:rsid w:val="00F65AF3"/>
    <w:rsid w:val="00F668D5"/>
    <w:rsid w:val="00F66ADD"/>
    <w:rsid w:val="00F66ED5"/>
    <w:rsid w:val="00F67A6B"/>
    <w:rsid w:val="00F71425"/>
    <w:rsid w:val="00F72552"/>
    <w:rsid w:val="00F73D44"/>
    <w:rsid w:val="00F77382"/>
    <w:rsid w:val="00F804E5"/>
    <w:rsid w:val="00F80FD6"/>
    <w:rsid w:val="00F81942"/>
    <w:rsid w:val="00F91DF3"/>
    <w:rsid w:val="00FA1FCD"/>
    <w:rsid w:val="00FA214F"/>
    <w:rsid w:val="00FB587F"/>
    <w:rsid w:val="00FC14E0"/>
    <w:rsid w:val="00FC172B"/>
    <w:rsid w:val="00FC28D1"/>
    <w:rsid w:val="00FC68F1"/>
    <w:rsid w:val="00FD5C22"/>
    <w:rsid w:val="00FD7311"/>
    <w:rsid w:val="00FD7DFC"/>
    <w:rsid w:val="00FE1CF5"/>
    <w:rsid w:val="00FE7267"/>
    <w:rsid w:val="00FF2464"/>
    <w:rsid w:val="00FF316D"/>
    <w:rsid w:val="00FF51AB"/>
    <w:rsid w:val="773C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0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00AE"/>
    <w:rPr>
      <w:sz w:val="18"/>
      <w:szCs w:val="18"/>
    </w:rPr>
  </w:style>
  <w:style w:type="paragraph" w:styleId="a4">
    <w:name w:val="footer"/>
    <w:basedOn w:val="a"/>
    <w:rsid w:val="00740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40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7400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"/>
    <w:rsid w:val="007C7170"/>
    <w:pPr>
      <w:ind w:leftChars="2500" w:left="100"/>
    </w:pPr>
  </w:style>
  <w:style w:type="character" w:customStyle="1" w:styleId="Char">
    <w:name w:val="日期 Char"/>
    <w:basedOn w:val="a0"/>
    <w:link w:val="a7"/>
    <w:rsid w:val="007C717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1163</Characters>
  <Application>Microsoft Office Word</Application>
  <DocSecurity>0</DocSecurity>
  <Lines>9</Lines>
  <Paragraphs>2</Paragraphs>
  <ScaleCrop>false</ScaleCrop>
  <Company>芳向电脑工作室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考试安排（知明学校）</dc:title>
  <dc:creator>张芳向 Netboy</dc:creator>
  <cp:lastModifiedBy>xb21cn</cp:lastModifiedBy>
  <cp:revision>4</cp:revision>
  <cp:lastPrinted>2013-11-13T07:19:00Z</cp:lastPrinted>
  <dcterms:created xsi:type="dcterms:W3CDTF">2019-04-23T03:36:00Z</dcterms:created>
  <dcterms:modified xsi:type="dcterms:W3CDTF">2019-04-23T05:11:00Z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